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7A96C" w14:textId="74100CA9" w:rsidR="00521CD5" w:rsidRDefault="00B16175" w:rsidP="00B1617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PROGRAMY, PROJEKTY, INNOWACJE</w:t>
      </w:r>
    </w:p>
    <w:p w14:paraId="26C29F90" w14:textId="473B88E8" w:rsidR="00B16175" w:rsidRDefault="00B16175" w:rsidP="00B1617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REALIZOWANE W ROKU SZKOLNYM 2025/2026</w:t>
      </w:r>
    </w:p>
    <w:p w14:paraId="51FFF5EF" w14:textId="553C596F" w:rsidR="00B16175" w:rsidRDefault="00B16175" w:rsidP="00B1617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PROGRAMY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6156"/>
        <w:gridCol w:w="2546"/>
      </w:tblGrid>
      <w:tr w:rsidR="00B16175" w14:paraId="54333E1F" w14:textId="77777777" w:rsidTr="00B16175">
        <w:tc>
          <w:tcPr>
            <w:tcW w:w="6156" w:type="dxa"/>
          </w:tcPr>
          <w:p w14:paraId="774687CA" w14:textId="54C1345D" w:rsidR="00B16175" w:rsidRDefault="00B16175" w:rsidP="00B16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PROGRAMU</w:t>
            </w:r>
          </w:p>
        </w:tc>
        <w:tc>
          <w:tcPr>
            <w:tcW w:w="2546" w:type="dxa"/>
          </w:tcPr>
          <w:p w14:paraId="67D43CF4" w14:textId="640ADF21" w:rsidR="00B16175" w:rsidRDefault="00B16175" w:rsidP="00B161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KTO REALIZUJE</w:t>
            </w:r>
          </w:p>
        </w:tc>
      </w:tr>
      <w:tr w:rsidR="00B16175" w14:paraId="798658AE" w14:textId="77777777" w:rsidTr="00B16175">
        <w:tc>
          <w:tcPr>
            <w:tcW w:w="6156" w:type="dxa"/>
          </w:tcPr>
          <w:p w14:paraId="4CE3112A" w14:textId="142F4890" w:rsidR="00B16175" w:rsidRDefault="00B16175" w:rsidP="00B16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„Higiena naszą tarczą ochronną”</w:t>
            </w:r>
          </w:p>
        </w:tc>
        <w:tc>
          <w:tcPr>
            <w:tcW w:w="2546" w:type="dxa"/>
          </w:tcPr>
          <w:p w14:paraId="3E16534C" w14:textId="777764D3" w:rsidR="00B16175" w:rsidRDefault="00B16175" w:rsidP="00B16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 Zglińska</w:t>
            </w:r>
          </w:p>
        </w:tc>
      </w:tr>
      <w:tr w:rsidR="00B16175" w14:paraId="5D45B9E2" w14:textId="77777777" w:rsidTr="00B16175">
        <w:tc>
          <w:tcPr>
            <w:tcW w:w="6156" w:type="dxa"/>
          </w:tcPr>
          <w:p w14:paraId="320515C1" w14:textId="5DC44C00" w:rsidR="00B16175" w:rsidRDefault="00B16175" w:rsidP="00B16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„Święto drzewa”</w:t>
            </w:r>
          </w:p>
        </w:tc>
        <w:tc>
          <w:tcPr>
            <w:tcW w:w="2546" w:type="dxa"/>
          </w:tcPr>
          <w:p w14:paraId="08206169" w14:textId="1F1DBDAD" w:rsidR="00B16175" w:rsidRDefault="00B16175" w:rsidP="00B16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Tuligłowska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Sak</w:t>
            </w:r>
          </w:p>
        </w:tc>
      </w:tr>
      <w:tr w:rsidR="00B16175" w14:paraId="1A364699" w14:textId="77777777" w:rsidTr="00B16175">
        <w:tc>
          <w:tcPr>
            <w:tcW w:w="6156" w:type="dxa"/>
          </w:tcPr>
          <w:p w14:paraId="56F8EA8B" w14:textId="3ECACDD8" w:rsidR="00B16175" w:rsidRDefault="00B16175" w:rsidP="00B16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Double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dwie strony książki, dwa języki”</w:t>
            </w:r>
          </w:p>
        </w:tc>
        <w:tc>
          <w:tcPr>
            <w:tcW w:w="2546" w:type="dxa"/>
          </w:tcPr>
          <w:p w14:paraId="264AAF5D" w14:textId="49571EEF" w:rsidR="00B16175" w:rsidRDefault="00B16175" w:rsidP="00B16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Grondys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Welc, A. Być, A. Mentel</w:t>
            </w:r>
          </w:p>
        </w:tc>
      </w:tr>
      <w:tr w:rsidR="00B16175" w14:paraId="5FD5EF1C" w14:textId="77777777" w:rsidTr="00B16175">
        <w:tc>
          <w:tcPr>
            <w:tcW w:w="6156" w:type="dxa"/>
          </w:tcPr>
          <w:p w14:paraId="2F3F1DD2" w14:textId="6A2F7DAB" w:rsidR="00B16175" w:rsidRDefault="00B16175" w:rsidP="00B16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„Przyłapani na dobrym zachowaniu”</w:t>
            </w:r>
          </w:p>
        </w:tc>
        <w:tc>
          <w:tcPr>
            <w:tcW w:w="2546" w:type="dxa"/>
          </w:tcPr>
          <w:p w14:paraId="2367CAA5" w14:textId="3058F24A" w:rsidR="00B16175" w:rsidRPr="009D1D41" w:rsidRDefault="009D1D41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B16175" w:rsidRPr="009D1D41">
              <w:rPr>
                <w:rFonts w:ascii="Times New Roman" w:hAnsi="Times New Roman" w:cs="Times New Roman"/>
                <w:sz w:val="24"/>
                <w:szCs w:val="24"/>
              </w:rPr>
              <w:t>Kopczyńska</w:t>
            </w:r>
            <w:proofErr w:type="spellEnd"/>
          </w:p>
        </w:tc>
      </w:tr>
      <w:tr w:rsidR="00B16175" w14:paraId="2BAF6676" w14:textId="77777777" w:rsidTr="00B16175">
        <w:tc>
          <w:tcPr>
            <w:tcW w:w="6156" w:type="dxa"/>
          </w:tcPr>
          <w:p w14:paraId="2D42F6D7" w14:textId="47BFF1B7" w:rsidR="00B16175" w:rsidRDefault="00B16175" w:rsidP="00B16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„Pokonaj trudności przedmiotów ścisłych”</w:t>
            </w:r>
          </w:p>
        </w:tc>
        <w:tc>
          <w:tcPr>
            <w:tcW w:w="2546" w:type="dxa"/>
          </w:tcPr>
          <w:p w14:paraId="7D045EA2" w14:textId="3BD11EB5" w:rsidR="00B16175" w:rsidRDefault="00B16175" w:rsidP="00B16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n-le fizyki, chemii, matematyki</w:t>
            </w:r>
          </w:p>
        </w:tc>
      </w:tr>
      <w:tr w:rsidR="00B16175" w14:paraId="146224ED" w14:textId="77777777" w:rsidTr="00B16175">
        <w:tc>
          <w:tcPr>
            <w:tcW w:w="6156" w:type="dxa"/>
          </w:tcPr>
          <w:p w14:paraId="02FA8F38" w14:textId="5F2499AC" w:rsidR="00B16175" w:rsidRDefault="00B16175" w:rsidP="00B16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InstaLing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546" w:type="dxa"/>
          </w:tcPr>
          <w:p w14:paraId="6154FC5B" w14:textId="56A93E18" w:rsidR="00B16175" w:rsidRPr="009D1D41" w:rsidRDefault="009D1D41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B16175" w:rsidRPr="009D1D41">
              <w:rPr>
                <w:rFonts w:ascii="Times New Roman" w:hAnsi="Times New Roman" w:cs="Times New Roman"/>
                <w:sz w:val="24"/>
                <w:szCs w:val="24"/>
              </w:rPr>
              <w:t>Być</w:t>
            </w:r>
            <w:proofErr w:type="spellEnd"/>
            <w:r w:rsidR="00B16175" w:rsidRPr="009D1D41">
              <w:rPr>
                <w:rFonts w:ascii="Times New Roman" w:hAnsi="Times New Roman" w:cs="Times New Roman"/>
                <w:sz w:val="24"/>
                <w:szCs w:val="24"/>
              </w:rPr>
              <w:t>, A. Mentel</w:t>
            </w:r>
          </w:p>
        </w:tc>
      </w:tr>
      <w:tr w:rsidR="00B16175" w14:paraId="008B405D" w14:textId="77777777" w:rsidTr="00B16175">
        <w:tc>
          <w:tcPr>
            <w:tcW w:w="6156" w:type="dxa"/>
          </w:tcPr>
          <w:p w14:paraId="142F57DD" w14:textId="257C96C7" w:rsidR="00B16175" w:rsidRDefault="00B16175" w:rsidP="00B16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„Ratujemy i uczymy ratować”</w:t>
            </w:r>
          </w:p>
        </w:tc>
        <w:tc>
          <w:tcPr>
            <w:tcW w:w="2546" w:type="dxa"/>
          </w:tcPr>
          <w:p w14:paraId="774A82DD" w14:textId="70440F2D" w:rsidR="00B16175" w:rsidRDefault="00B16175" w:rsidP="00B161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R. Tomicka, I. Jankowiak</w:t>
            </w:r>
          </w:p>
        </w:tc>
      </w:tr>
    </w:tbl>
    <w:p w14:paraId="4649C652" w14:textId="7E071C44" w:rsidR="00B16175" w:rsidRDefault="00B16175" w:rsidP="00B16175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1D464B2" w14:textId="7C28C286" w:rsidR="00B16175" w:rsidRDefault="00F83CF1" w:rsidP="00B16175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INNOWACJE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6156"/>
        <w:gridCol w:w="2546"/>
      </w:tblGrid>
      <w:tr w:rsidR="009D1D41" w14:paraId="7B2ED025" w14:textId="77777777" w:rsidTr="009D1D41">
        <w:tc>
          <w:tcPr>
            <w:tcW w:w="6156" w:type="dxa"/>
          </w:tcPr>
          <w:p w14:paraId="6190CAC5" w14:textId="65DE8EC1" w:rsidR="009D1D41" w:rsidRDefault="009D1D41" w:rsidP="009D1D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INNOWACJI</w:t>
            </w:r>
          </w:p>
        </w:tc>
        <w:tc>
          <w:tcPr>
            <w:tcW w:w="2546" w:type="dxa"/>
          </w:tcPr>
          <w:p w14:paraId="0ABFCD2C" w14:textId="2F0366C1" w:rsidR="009D1D41" w:rsidRDefault="009D1D41" w:rsidP="009D1D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KTO REALIZUJE</w:t>
            </w:r>
          </w:p>
        </w:tc>
      </w:tr>
      <w:tr w:rsidR="009D1D41" w14:paraId="3F5BE147" w14:textId="77777777" w:rsidTr="009D1D41">
        <w:tc>
          <w:tcPr>
            <w:tcW w:w="6156" w:type="dxa"/>
          </w:tcPr>
          <w:p w14:paraId="4DF4205D" w14:textId="4E24334A" w:rsidR="009D1D41" w:rsidRDefault="009D1D41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„Podróże po kontynentach- przyroda, kultura i język”</w:t>
            </w:r>
          </w:p>
        </w:tc>
        <w:tc>
          <w:tcPr>
            <w:tcW w:w="2546" w:type="dxa"/>
          </w:tcPr>
          <w:p w14:paraId="298A729E" w14:textId="388339A0" w:rsidR="009D1D41" w:rsidRDefault="009D1D41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M. Kacprzak</w:t>
            </w:r>
          </w:p>
        </w:tc>
      </w:tr>
      <w:tr w:rsidR="009D1D41" w14:paraId="5A38DE9A" w14:textId="77777777" w:rsidTr="009D1D41">
        <w:tc>
          <w:tcPr>
            <w:tcW w:w="6156" w:type="dxa"/>
          </w:tcPr>
          <w:p w14:paraId="42DE3E61" w14:textId="1F47125F" w:rsidR="009D1D41" w:rsidRDefault="009D1D41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„Literacki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escape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room</w:t>
            </w:r>
            <w:proofErr w:type="spellEnd"/>
          </w:p>
        </w:tc>
        <w:tc>
          <w:tcPr>
            <w:tcW w:w="2546" w:type="dxa"/>
          </w:tcPr>
          <w:p w14:paraId="630BE40E" w14:textId="7135A89C" w:rsidR="009D1D41" w:rsidRPr="009D1D41" w:rsidRDefault="009D1D41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Pr="009D1D41">
              <w:rPr>
                <w:rFonts w:ascii="Times New Roman" w:hAnsi="Times New Roman" w:cs="Times New Roman"/>
                <w:sz w:val="24"/>
                <w:szCs w:val="24"/>
              </w:rPr>
              <w:t>Biedrzycka</w:t>
            </w:r>
            <w:proofErr w:type="spellEnd"/>
          </w:p>
        </w:tc>
      </w:tr>
      <w:tr w:rsidR="009D1D41" w14:paraId="183C464E" w14:textId="77777777" w:rsidTr="009D1D41">
        <w:tc>
          <w:tcPr>
            <w:tcW w:w="6156" w:type="dxa"/>
          </w:tcPr>
          <w:p w14:paraId="52C09AE7" w14:textId="3F57640B" w:rsidR="009D1D41" w:rsidRDefault="009D1D41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„Czytaj, a łatwiej będzie ci żyć”</w:t>
            </w:r>
          </w:p>
        </w:tc>
        <w:tc>
          <w:tcPr>
            <w:tcW w:w="2546" w:type="dxa"/>
          </w:tcPr>
          <w:p w14:paraId="42036B68" w14:textId="448648EF" w:rsidR="009D1D41" w:rsidRPr="009D1D41" w:rsidRDefault="009D1D41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Pr="009D1D41">
              <w:rPr>
                <w:rFonts w:ascii="Times New Roman" w:hAnsi="Times New Roman" w:cs="Times New Roman"/>
                <w:sz w:val="24"/>
                <w:szCs w:val="24"/>
              </w:rPr>
              <w:t>Kopczyńska</w:t>
            </w:r>
            <w:proofErr w:type="spellEnd"/>
          </w:p>
        </w:tc>
      </w:tr>
      <w:tr w:rsidR="009D1D41" w14:paraId="3FBD3633" w14:textId="77777777" w:rsidTr="009D1D41">
        <w:tc>
          <w:tcPr>
            <w:tcW w:w="6156" w:type="dxa"/>
          </w:tcPr>
          <w:p w14:paraId="5B61E9CA" w14:textId="291E8BF9" w:rsidR="009D1D41" w:rsidRDefault="009D1D41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„Matematyka w ruchu i działaniu”</w:t>
            </w:r>
          </w:p>
        </w:tc>
        <w:tc>
          <w:tcPr>
            <w:tcW w:w="2546" w:type="dxa"/>
          </w:tcPr>
          <w:p w14:paraId="5652C0D9" w14:textId="6760B842" w:rsidR="009D1D41" w:rsidRPr="009D1D41" w:rsidRDefault="009D1D41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I.</w:t>
            </w:r>
            <w:r w:rsidRPr="009D1D41">
              <w:rPr>
                <w:rFonts w:ascii="Times New Roman" w:hAnsi="Times New Roman" w:cs="Times New Roman"/>
                <w:sz w:val="24"/>
                <w:szCs w:val="24"/>
              </w:rPr>
              <w:t>Jankowiak</w:t>
            </w:r>
            <w:proofErr w:type="spellEnd"/>
          </w:p>
        </w:tc>
      </w:tr>
      <w:tr w:rsidR="009D1D41" w14:paraId="0BE123D1" w14:textId="77777777" w:rsidTr="009D1D41">
        <w:tc>
          <w:tcPr>
            <w:tcW w:w="6156" w:type="dxa"/>
          </w:tcPr>
          <w:p w14:paraId="574CEB02" w14:textId="1A37DD81" w:rsidR="009D1D41" w:rsidRDefault="009D1D41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„Angielski poprzez zabawę i technologię”</w:t>
            </w:r>
          </w:p>
        </w:tc>
        <w:tc>
          <w:tcPr>
            <w:tcW w:w="2546" w:type="dxa"/>
          </w:tcPr>
          <w:p w14:paraId="3CE081D2" w14:textId="3A87C7DC" w:rsidR="009D1D41" w:rsidRPr="009D1D41" w:rsidRDefault="009D1D41" w:rsidP="009D1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I.</w:t>
            </w:r>
            <w:r w:rsidRPr="009D1D41">
              <w:rPr>
                <w:rFonts w:ascii="Times New Roman" w:hAnsi="Times New Roman" w:cs="Times New Roman"/>
                <w:sz w:val="24"/>
                <w:szCs w:val="24"/>
              </w:rPr>
              <w:t>Gawrońska</w:t>
            </w:r>
            <w:proofErr w:type="spellEnd"/>
          </w:p>
        </w:tc>
      </w:tr>
    </w:tbl>
    <w:p w14:paraId="42BB79E7" w14:textId="5F53CA16" w:rsidR="009D1D41" w:rsidRDefault="009D1D41" w:rsidP="009D1D4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C7C9997" w14:textId="4DE54A9A" w:rsidR="009D1D41" w:rsidRDefault="009D1D41" w:rsidP="009D1D4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PROJEKTY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6156"/>
        <w:gridCol w:w="2546"/>
      </w:tblGrid>
      <w:tr w:rsidR="009D1D41" w14:paraId="4C2D471C" w14:textId="77777777" w:rsidTr="009D1D41">
        <w:tc>
          <w:tcPr>
            <w:tcW w:w="6156" w:type="dxa"/>
          </w:tcPr>
          <w:p w14:paraId="710E23B8" w14:textId="73B09CEE" w:rsidR="009D1D41" w:rsidRDefault="00967AF1" w:rsidP="00967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PROJEKTU</w:t>
            </w:r>
          </w:p>
        </w:tc>
        <w:tc>
          <w:tcPr>
            <w:tcW w:w="2546" w:type="dxa"/>
          </w:tcPr>
          <w:p w14:paraId="467D337E" w14:textId="469E9AB9" w:rsidR="009D1D41" w:rsidRDefault="00967AF1" w:rsidP="00967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KTO REALIZUJE</w:t>
            </w:r>
          </w:p>
        </w:tc>
      </w:tr>
      <w:tr w:rsidR="009D1D41" w14:paraId="3863FCD6" w14:textId="77777777" w:rsidTr="009D1D41">
        <w:tc>
          <w:tcPr>
            <w:tcW w:w="6156" w:type="dxa"/>
          </w:tcPr>
          <w:p w14:paraId="000DCAF4" w14:textId="16CBFA0E" w:rsidR="009D1D41" w:rsidRDefault="00967AF1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„Klasowy ogródek”</w:t>
            </w:r>
          </w:p>
        </w:tc>
        <w:tc>
          <w:tcPr>
            <w:tcW w:w="2546" w:type="dxa"/>
          </w:tcPr>
          <w:p w14:paraId="2C2F9496" w14:textId="0AD06D11" w:rsidR="009D1D41" w:rsidRDefault="00967AF1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Tuligłowska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Sak</w:t>
            </w:r>
          </w:p>
        </w:tc>
      </w:tr>
      <w:tr w:rsidR="009D1D41" w14:paraId="58DB6AF2" w14:textId="77777777" w:rsidTr="009D1D41">
        <w:tc>
          <w:tcPr>
            <w:tcW w:w="6156" w:type="dxa"/>
          </w:tcPr>
          <w:p w14:paraId="6EE763A6" w14:textId="076DEA27" w:rsidR="009D1D41" w:rsidRDefault="00967AF1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Myślograficzny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zeszyt lektur”</w:t>
            </w:r>
          </w:p>
        </w:tc>
        <w:tc>
          <w:tcPr>
            <w:tcW w:w="2546" w:type="dxa"/>
          </w:tcPr>
          <w:p w14:paraId="3DE6C334" w14:textId="1E5BF252" w:rsidR="009D1D41" w:rsidRPr="00967AF1" w:rsidRDefault="00967AF1" w:rsidP="00967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Pr="00967AF1">
              <w:rPr>
                <w:rFonts w:ascii="Times New Roman" w:hAnsi="Times New Roman" w:cs="Times New Roman"/>
                <w:sz w:val="24"/>
                <w:szCs w:val="24"/>
              </w:rPr>
              <w:t>Sobierajska</w:t>
            </w:r>
            <w:proofErr w:type="spellEnd"/>
          </w:p>
        </w:tc>
      </w:tr>
      <w:tr w:rsidR="009D1D41" w14:paraId="677B90E8" w14:textId="77777777" w:rsidTr="009D1D41">
        <w:tc>
          <w:tcPr>
            <w:tcW w:w="6156" w:type="dxa"/>
          </w:tcPr>
          <w:p w14:paraId="74A2A392" w14:textId="1A6769CB" w:rsidR="009D1D41" w:rsidRDefault="00967AF1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„Zajęcia z wychowawcą- lekcje z emocjami”</w:t>
            </w:r>
          </w:p>
        </w:tc>
        <w:tc>
          <w:tcPr>
            <w:tcW w:w="2546" w:type="dxa"/>
          </w:tcPr>
          <w:p w14:paraId="50064916" w14:textId="77777777" w:rsidR="009D1D41" w:rsidRDefault="00967AF1" w:rsidP="00967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Pr="00967AF1">
              <w:rPr>
                <w:rFonts w:ascii="Times New Roman" w:hAnsi="Times New Roman" w:cs="Times New Roman"/>
                <w:sz w:val="24"/>
                <w:szCs w:val="24"/>
              </w:rPr>
              <w:t>Sobierajska</w:t>
            </w:r>
            <w:proofErr w:type="spellEnd"/>
            <w:r w:rsidR="009B59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2269282" w14:textId="77777777" w:rsidR="009B59E6" w:rsidRDefault="009B59E6" w:rsidP="00967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Grondys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Welc, </w:t>
            </w:r>
          </w:p>
          <w:p w14:paraId="1E6A1A31" w14:textId="399AC9D5" w:rsidR="009B59E6" w:rsidRPr="00967AF1" w:rsidRDefault="009B59E6" w:rsidP="00967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E. Paduch</w:t>
            </w:r>
          </w:p>
        </w:tc>
      </w:tr>
      <w:tr w:rsidR="009D1D41" w14:paraId="4B153B1C" w14:textId="77777777" w:rsidTr="009D1D41">
        <w:tc>
          <w:tcPr>
            <w:tcW w:w="6156" w:type="dxa"/>
          </w:tcPr>
          <w:p w14:paraId="0A72FC96" w14:textId="4251B5C8" w:rsidR="009D1D41" w:rsidRDefault="00967AF1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„Moc relacji, siła bez przemocy”</w:t>
            </w:r>
          </w:p>
        </w:tc>
        <w:tc>
          <w:tcPr>
            <w:tcW w:w="2546" w:type="dxa"/>
          </w:tcPr>
          <w:p w14:paraId="7850B3F8" w14:textId="0D7A391D" w:rsidR="009D1D41" w:rsidRDefault="00967AF1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 Zglińska</w:t>
            </w:r>
          </w:p>
        </w:tc>
      </w:tr>
      <w:tr w:rsidR="009D1D41" w14:paraId="1A58706E" w14:textId="77777777" w:rsidTr="009D1D41">
        <w:tc>
          <w:tcPr>
            <w:tcW w:w="6156" w:type="dxa"/>
          </w:tcPr>
          <w:p w14:paraId="0889917E" w14:textId="512AB521" w:rsidR="009D1D41" w:rsidRDefault="00967AF1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„Wirtualne podróże”</w:t>
            </w:r>
          </w:p>
        </w:tc>
        <w:tc>
          <w:tcPr>
            <w:tcW w:w="2546" w:type="dxa"/>
          </w:tcPr>
          <w:p w14:paraId="209F4CF7" w14:textId="0E2249DE" w:rsidR="009D1D41" w:rsidRPr="00967AF1" w:rsidRDefault="00967AF1" w:rsidP="00967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I.</w:t>
            </w:r>
            <w:r w:rsidRPr="00967AF1">
              <w:rPr>
                <w:rFonts w:ascii="Times New Roman" w:hAnsi="Times New Roman" w:cs="Times New Roman"/>
                <w:sz w:val="24"/>
                <w:szCs w:val="24"/>
              </w:rPr>
              <w:t>Jóźwiak</w:t>
            </w:r>
            <w:proofErr w:type="spellEnd"/>
          </w:p>
        </w:tc>
      </w:tr>
      <w:tr w:rsidR="009D1D41" w14:paraId="71D972B6" w14:textId="77777777" w:rsidTr="009D1D41">
        <w:tc>
          <w:tcPr>
            <w:tcW w:w="6156" w:type="dxa"/>
          </w:tcPr>
          <w:p w14:paraId="4DDDF77D" w14:textId="208F1025" w:rsidR="009D1D41" w:rsidRDefault="00967AF1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„Ciastko z dziurką”</w:t>
            </w:r>
          </w:p>
        </w:tc>
        <w:tc>
          <w:tcPr>
            <w:tcW w:w="2546" w:type="dxa"/>
          </w:tcPr>
          <w:p w14:paraId="576C53D8" w14:textId="58EE9761" w:rsidR="009D1D41" w:rsidRPr="00967AF1" w:rsidRDefault="00967AF1" w:rsidP="00967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I.</w:t>
            </w:r>
            <w:r w:rsidRPr="00967AF1">
              <w:rPr>
                <w:rFonts w:ascii="Times New Roman" w:hAnsi="Times New Roman" w:cs="Times New Roman"/>
                <w:sz w:val="24"/>
                <w:szCs w:val="24"/>
              </w:rPr>
              <w:t>Jóźwiak</w:t>
            </w:r>
            <w:proofErr w:type="spellEnd"/>
          </w:p>
        </w:tc>
      </w:tr>
      <w:tr w:rsidR="009D1D41" w14:paraId="7A36D487" w14:textId="77777777" w:rsidTr="009D1D41">
        <w:tc>
          <w:tcPr>
            <w:tcW w:w="6156" w:type="dxa"/>
          </w:tcPr>
          <w:p w14:paraId="3E12A9E0" w14:textId="79603580" w:rsidR="009D1D41" w:rsidRDefault="00967AF1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„Klasa w terenie”</w:t>
            </w:r>
          </w:p>
        </w:tc>
        <w:tc>
          <w:tcPr>
            <w:tcW w:w="2546" w:type="dxa"/>
          </w:tcPr>
          <w:p w14:paraId="6D0BD6A8" w14:textId="7366EC0C" w:rsidR="009D1D41" w:rsidRDefault="00967AF1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D. Zglińska</w:t>
            </w:r>
          </w:p>
        </w:tc>
      </w:tr>
      <w:tr w:rsidR="00967AF1" w14:paraId="666D75FA" w14:textId="77777777" w:rsidTr="009D1D41">
        <w:tc>
          <w:tcPr>
            <w:tcW w:w="6156" w:type="dxa"/>
          </w:tcPr>
          <w:p w14:paraId="5FDB1980" w14:textId="0F8F6814" w:rsidR="00967AF1" w:rsidRDefault="00967AF1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„Ja w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internecie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546" w:type="dxa"/>
          </w:tcPr>
          <w:p w14:paraId="736E3829" w14:textId="2F6437D1" w:rsidR="00967AF1" w:rsidRDefault="00967AF1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Spanier</w:t>
            </w:r>
            <w:proofErr w:type="spellEnd"/>
          </w:p>
        </w:tc>
      </w:tr>
      <w:tr w:rsidR="00967AF1" w14:paraId="1AA52CFC" w14:textId="77777777" w:rsidTr="009D1D41">
        <w:tc>
          <w:tcPr>
            <w:tcW w:w="6156" w:type="dxa"/>
          </w:tcPr>
          <w:p w14:paraId="6E5571D3" w14:textId="29B2B2C5" w:rsidR="00967AF1" w:rsidRDefault="00967AF1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„Lepsza szkoła”</w:t>
            </w:r>
          </w:p>
        </w:tc>
        <w:tc>
          <w:tcPr>
            <w:tcW w:w="2546" w:type="dxa"/>
          </w:tcPr>
          <w:p w14:paraId="6A6B825D" w14:textId="77777777" w:rsidR="00967AF1" w:rsidRDefault="00967AF1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K. Kowalik,</w:t>
            </w:r>
          </w:p>
          <w:p w14:paraId="67374F80" w14:textId="77777777" w:rsidR="00967AF1" w:rsidRDefault="00967AF1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 Stępowska</w:t>
            </w:r>
          </w:p>
          <w:p w14:paraId="5EFC9320" w14:textId="7E573841" w:rsidR="009B59E6" w:rsidRDefault="009B59E6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Miedzińska</w:t>
            </w:r>
          </w:p>
        </w:tc>
      </w:tr>
      <w:tr w:rsidR="00967AF1" w14:paraId="2A8F5092" w14:textId="77777777" w:rsidTr="009D1D41">
        <w:tc>
          <w:tcPr>
            <w:tcW w:w="6156" w:type="dxa"/>
          </w:tcPr>
          <w:p w14:paraId="3E9869ED" w14:textId="6C2717AA" w:rsidR="00967AF1" w:rsidRDefault="00967AF1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„Uczę się uczyć”</w:t>
            </w:r>
          </w:p>
        </w:tc>
        <w:tc>
          <w:tcPr>
            <w:tcW w:w="2546" w:type="dxa"/>
          </w:tcPr>
          <w:p w14:paraId="78247AFE" w14:textId="0DD602D2" w:rsidR="00967AF1" w:rsidRPr="00967AF1" w:rsidRDefault="00967AF1" w:rsidP="00967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Pr="00967AF1">
              <w:rPr>
                <w:rFonts w:ascii="Times New Roman" w:hAnsi="Times New Roman" w:cs="Times New Roman"/>
                <w:sz w:val="24"/>
                <w:szCs w:val="24"/>
              </w:rPr>
              <w:t>Biedrzycka</w:t>
            </w:r>
            <w:proofErr w:type="spellEnd"/>
          </w:p>
        </w:tc>
      </w:tr>
      <w:tr w:rsidR="00967AF1" w14:paraId="61DF414F" w14:textId="77777777" w:rsidTr="009D1D41">
        <w:tc>
          <w:tcPr>
            <w:tcW w:w="6156" w:type="dxa"/>
          </w:tcPr>
          <w:p w14:paraId="7E389785" w14:textId="158E91B0" w:rsidR="00967AF1" w:rsidRDefault="00967AF1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„Zdrowa ziemia- zdrowy człowiek”</w:t>
            </w:r>
          </w:p>
        </w:tc>
        <w:tc>
          <w:tcPr>
            <w:tcW w:w="2546" w:type="dxa"/>
          </w:tcPr>
          <w:p w14:paraId="5C19B91C" w14:textId="6464E270" w:rsidR="00967AF1" w:rsidRDefault="009B59E6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Sadowska</w:t>
            </w:r>
          </w:p>
        </w:tc>
      </w:tr>
      <w:tr w:rsidR="00967AF1" w14:paraId="016C647D" w14:textId="77777777" w:rsidTr="009D1D41">
        <w:tc>
          <w:tcPr>
            <w:tcW w:w="6156" w:type="dxa"/>
          </w:tcPr>
          <w:p w14:paraId="70FE1978" w14:textId="6790C2FC" w:rsidR="00967AF1" w:rsidRDefault="009B59E6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„Lekturowe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lapbooki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546" w:type="dxa"/>
          </w:tcPr>
          <w:p w14:paraId="5F23F49F" w14:textId="21BA4C4A" w:rsidR="00967AF1" w:rsidRDefault="009B59E6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Grondys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Welc</w:t>
            </w:r>
          </w:p>
        </w:tc>
      </w:tr>
      <w:tr w:rsidR="009B59E6" w14:paraId="0967E8D6" w14:textId="77777777" w:rsidTr="009D1D41">
        <w:tc>
          <w:tcPr>
            <w:tcW w:w="6156" w:type="dxa"/>
          </w:tcPr>
          <w:p w14:paraId="2878C471" w14:textId="71DF75E1" w:rsidR="009B59E6" w:rsidRDefault="009B59E6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„Abonament na zdrowie w czterech porach roku”</w:t>
            </w:r>
          </w:p>
        </w:tc>
        <w:tc>
          <w:tcPr>
            <w:tcW w:w="2546" w:type="dxa"/>
          </w:tcPr>
          <w:p w14:paraId="3C14EA29" w14:textId="7CFB2D21" w:rsidR="009B59E6" w:rsidRDefault="009B59E6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R. Tomicka</w:t>
            </w:r>
          </w:p>
        </w:tc>
      </w:tr>
      <w:tr w:rsidR="009B59E6" w14:paraId="541627AD" w14:textId="77777777" w:rsidTr="009D1D41">
        <w:tc>
          <w:tcPr>
            <w:tcW w:w="6156" w:type="dxa"/>
          </w:tcPr>
          <w:p w14:paraId="14A42EBE" w14:textId="46B0846D" w:rsidR="009B59E6" w:rsidRDefault="009B59E6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„Odkrywamy nasze talenty”</w:t>
            </w:r>
          </w:p>
        </w:tc>
        <w:tc>
          <w:tcPr>
            <w:tcW w:w="2546" w:type="dxa"/>
          </w:tcPr>
          <w:p w14:paraId="79A1ED36" w14:textId="5FF56F26" w:rsidR="009B59E6" w:rsidRDefault="009B59E6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R. Tomicka</w:t>
            </w:r>
          </w:p>
        </w:tc>
      </w:tr>
      <w:tr w:rsidR="009B59E6" w14:paraId="08625435" w14:textId="77777777" w:rsidTr="009D1D41">
        <w:tc>
          <w:tcPr>
            <w:tcW w:w="6156" w:type="dxa"/>
          </w:tcPr>
          <w:p w14:paraId="41BE70DB" w14:textId="7AFD34D9" w:rsidR="009B59E6" w:rsidRDefault="009B59E6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„Kultura krajów niemieckojęzycznych jako klucz do nauki j. niemieckiego”</w:t>
            </w:r>
          </w:p>
        </w:tc>
        <w:tc>
          <w:tcPr>
            <w:tcW w:w="2546" w:type="dxa"/>
          </w:tcPr>
          <w:p w14:paraId="41FC5554" w14:textId="46DBEEE2" w:rsidR="009B59E6" w:rsidRDefault="009B59E6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U. Wojnicka</w:t>
            </w:r>
          </w:p>
        </w:tc>
      </w:tr>
      <w:tr w:rsidR="009B59E6" w14:paraId="6F6D73A8" w14:textId="77777777" w:rsidTr="009D1D41">
        <w:tc>
          <w:tcPr>
            <w:tcW w:w="6156" w:type="dxa"/>
          </w:tcPr>
          <w:p w14:paraId="67D409D6" w14:textId="5B3FCAE3" w:rsidR="009B59E6" w:rsidRDefault="009B59E6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„Teatralnie niebanalnie”</w:t>
            </w:r>
          </w:p>
        </w:tc>
        <w:tc>
          <w:tcPr>
            <w:tcW w:w="2546" w:type="dxa"/>
          </w:tcPr>
          <w:p w14:paraId="4C8A445D" w14:textId="6905FE50" w:rsidR="009B59E6" w:rsidRDefault="009B59E6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J. Brożek</w:t>
            </w:r>
          </w:p>
        </w:tc>
      </w:tr>
      <w:tr w:rsidR="009B59E6" w14:paraId="56E64FC6" w14:textId="77777777" w:rsidTr="009D1D41">
        <w:tc>
          <w:tcPr>
            <w:tcW w:w="6156" w:type="dxa"/>
          </w:tcPr>
          <w:p w14:paraId="61B2E4A0" w14:textId="4EC06DF1" w:rsidR="009B59E6" w:rsidRDefault="009B59E6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„20 minut dla matematyki”</w:t>
            </w:r>
          </w:p>
        </w:tc>
        <w:tc>
          <w:tcPr>
            <w:tcW w:w="2546" w:type="dxa"/>
          </w:tcPr>
          <w:p w14:paraId="26F9C424" w14:textId="54987538" w:rsidR="009B59E6" w:rsidRDefault="009B59E6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J. Brożek</w:t>
            </w:r>
          </w:p>
        </w:tc>
      </w:tr>
      <w:tr w:rsidR="009B59E6" w14:paraId="508462BE" w14:textId="77777777" w:rsidTr="009D1D41">
        <w:tc>
          <w:tcPr>
            <w:tcW w:w="6156" w:type="dxa"/>
          </w:tcPr>
          <w:p w14:paraId="550979F2" w14:textId="2AC82429" w:rsidR="009B59E6" w:rsidRDefault="009B59E6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„Kontynent w pudełku”</w:t>
            </w:r>
          </w:p>
        </w:tc>
        <w:tc>
          <w:tcPr>
            <w:tcW w:w="2546" w:type="dxa"/>
          </w:tcPr>
          <w:p w14:paraId="679815AC" w14:textId="0052A69E" w:rsidR="009B59E6" w:rsidRDefault="009B59E6" w:rsidP="009D1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Sadowska</w:t>
            </w:r>
          </w:p>
        </w:tc>
      </w:tr>
    </w:tbl>
    <w:p w14:paraId="706BCA03" w14:textId="77777777" w:rsidR="009D1D41" w:rsidRPr="009D1D41" w:rsidRDefault="009D1D41" w:rsidP="009D1D4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9786534" w14:textId="77777777" w:rsidR="00F83CF1" w:rsidRPr="00F83CF1" w:rsidRDefault="00F83CF1" w:rsidP="00F83CF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83CF1" w:rsidRPr="00F83C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E557C"/>
    <w:multiLevelType w:val="hybridMultilevel"/>
    <w:tmpl w:val="4E48A9F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70691"/>
    <w:multiLevelType w:val="hybridMultilevel"/>
    <w:tmpl w:val="45E0F33C"/>
    <w:lvl w:ilvl="0" w:tplc="8D58FCF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3846A2"/>
    <w:multiLevelType w:val="hybridMultilevel"/>
    <w:tmpl w:val="7384FC6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70B25"/>
    <w:multiLevelType w:val="hybridMultilevel"/>
    <w:tmpl w:val="4222A8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21452"/>
    <w:multiLevelType w:val="hybridMultilevel"/>
    <w:tmpl w:val="8E4C6C56"/>
    <w:lvl w:ilvl="0" w:tplc="D61680F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8A872C4"/>
    <w:multiLevelType w:val="hybridMultilevel"/>
    <w:tmpl w:val="D5B28DE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71B0D"/>
    <w:multiLevelType w:val="hybridMultilevel"/>
    <w:tmpl w:val="18A02FB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684340"/>
    <w:multiLevelType w:val="hybridMultilevel"/>
    <w:tmpl w:val="0CFA5648"/>
    <w:lvl w:ilvl="0" w:tplc="041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11185C"/>
    <w:multiLevelType w:val="hybridMultilevel"/>
    <w:tmpl w:val="2A765270"/>
    <w:lvl w:ilvl="0" w:tplc="2932E3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105492"/>
    <w:multiLevelType w:val="hybridMultilevel"/>
    <w:tmpl w:val="C12AD86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DE0F65"/>
    <w:multiLevelType w:val="hybridMultilevel"/>
    <w:tmpl w:val="075EE83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A5AE6"/>
    <w:multiLevelType w:val="hybridMultilevel"/>
    <w:tmpl w:val="D466035E"/>
    <w:lvl w:ilvl="0" w:tplc="041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C33A48"/>
    <w:multiLevelType w:val="hybridMultilevel"/>
    <w:tmpl w:val="F32A52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8048A9"/>
    <w:multiLevelType w:val="hybridMultilevel"/>
    <w:tmpl w:val="7FA8CA86"/>
    <w:lvl w:ilvl="0" w:tplc="0F5445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E20226"/>
    <w:multiLevelType w:val="hybridMultilevel"/>
    <w:tmpl w:val="E7DA4B9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B301B0"/>
    <w:multiLevelType w:val="hybridMultilevel"/>
    <w:tmpl w:val="FB2668EC"/>
    <w:lvl w:ilvl="0" w:tplc="041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CD375F"/>
    <w:multiLevelType w:val="hybridMultilevel"/>
    <w:tmpl w:val="5C801C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D45E53"/>
    <w:multiLevelType w:val="hybridMultilevel"/>
    <w:tmpl w:val="5120A14E"/>
    <w:lvl w:ilvl="0" w:tplc="48960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9"/>
  </w:num>
  <w:num w:numId="6">
    <w:abstractNumId w:val="13"/>
  </w:num>
  <w:num w:numId="7">
    <w:abstractNumId w:val="1"/>
  </w:num>
  <w:num w:numId="8">
    <w:abstractNumId w:val="14"/>
  </w:num>
  <w:num w:numId="9">
    <w:abstractNumId w:val="6"/>
  </w:num>
  <w:num w:numId="10">
    <w:abstractNumId w:val="7"/>
  </w:num>
  <w:num w:numId="11">
    <w:abstractNumId w:val="4"/>
  </w:num>
  <w:num w:numId="12">
    <w:abstractNumId w:val="11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175"/>
    <w:rsid w:val="00521CD5"/>
    <w:rsid w:val="00967AF1"/>
    <w:rsid w:val="009B59E6"/>
    <w:rsid w:val="009D1D41"/>
    <w:rsid w:val="00B16175"/>
    <w:rsid w:val="00F83CF1"/>
    <w:rsid w:val="00FE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EB543"/>
  <w15:chartTrackingRefBased/>
  <w15:docId w15:val="{7DC89585-2DD0-4834-B387-ABA3930A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6175"/>
    <w:pPr>
      <w:ind w:left="720"/>
      <w:contextualSpacing/>
    </w:pPr>
  </w:style>
  <w:style w:type="table" w:styleId="Tabela-Siatka">
    <w:name w:val="Table Grid"/>
    <w:basedOn w:val="Standardowy"/>
    <w:uiPriority w:val="39"/>
    <w:rsid w:val="00B16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231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Sadowska</dc:creator>
  <cp:keywords/>
  <dc:description/>
  <cp:lastModifiedBy>Beata Sadowska</cp:lastModifiedBy>
  <cp:revision>1</cp:revision>
  <dcterms:created xsi:type="dcterms:W3CDTF">2025-09-17T05:54:00Z</dcterms:created>
  <dcterms:modified xsi:type="dcterms:W3CDTF">2025-09-17T06:57:00Z</dcterms:modified>
</cp:coreProperties>
</file>