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kck7vkb2hd0r" w:id="0"/>
      <w:bookmarkEnd w:id="0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935" distR="114935" hidden="0" layoutInCell="1" locked="0" relativeHeight="0" simplePos="0">
            <wp:simplePos x="0" y="0"/>
            <wp:positionH relativeFrom="column">
              <wp:posOffset>-132714</wp:posOffset>
            </wp:positionH>
            <wp:positionV relativeFrom="paragraph">
              <wp:posOffset>0</wp:posOffset>
            </wp:positionV>
            <wp:extent cx="1296670" cy="1329690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329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3lhg8y4tzj6u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4rcl3yw9ai8i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9ooxadbdfktr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ind w:right="-426"/>
        <w:jc w:val="center"/>
        <w:rPr>
          <w:rFonts w:ascii="Times New Roman" w:cs="Times New Roman" w:eastAsia="Times New Roman" w:hAnsi="Times New Roman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Szkoła Podstawowa nr 4 w Kołobrzegu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ind w:left="-709" w:right="-426" w:firstLine="0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im. Bohaterów I Armii Wojska Polskiego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ind w:right="-426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zapraszają do udziału</w:t>
      </w:r>
    </w:p>
    <w:p w:rsidR="00000000" w:rsidDel="00000000" w:rsidP="00000000" w:rsidRDefault="00000000" w:rsidRPr="00000000" w14:paraId="00000008">
      <w:pPr>
        <w:spacing w:after="200" w:line="276" w:lineRule="auto"/>
        <w:ind w:right="-426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</w:t>
      </w:r>
    </w:p>
    <w:p w:rsidR="00000000" w:rsidDel="00000000" w:rsidP="00000000" w:rsidRDefault="00000000" w:rsidRPr="00000000" w14:paraId="00000009">
      <w:pPr>
        <w:spacing w:after="200" w:line="276" w:lineRule="auto"/>
        <w:ind w:right="-426"/>
        <w:jc w:val="center"/>
        <w:rPr>
          <w:rFonts w:ascii="Times New Roman" w:cs="Times New Roman" w:eastAsia="Times New Roman" w:hAnsi="Times New Roman"/>
          <w:color w:val="0f243e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f243e"/>
          <w:sz w:val="44"/>
          <w:szCs w:val="44"/>
          <w:rtl w:val="0"/>
        </w:rPr>
        <w:t xml:space="preserve"> MIĘDZYSZKOLNYM KONKURSIE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="276" w:lineRule="auto"/>
        <w:ind w:right="-426"/>
        <w:jc w:val="center"/>
        <w:rPr>
          <w:rFonts w:ascii="Times New Roman" w:cs="Times New Roman" w:eastAsia="Times New Roman" w:hAnsi="Times New Roman"/>
          <w:b w:val="1"/>
          <w:color w:val="0f243e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f243e"/>
          <w:sz w:val="44"/>
          <w:szCs w:val="44"/>
          <w:rtl w:val="0"/>
        </w:rPr>
        <w:t xml:space="preserve">EKOLOGICZNYM</w:t>
      </w:r>
    </w:p>
    <w:p w:rsidR="00000000" w:rsidDel="00000000" w:rsidP="00000000" w:rsidRDefault="00000000" w:rsidRPr="00000000" w14:paraId="0000000B">
      <w:pPr>
        <w:spacing w:after="200" w:line="276" w:lineRule="auto"/>
        <w:ind w:right="-426"/>
        <w:jc w:val="center"/>
        <w:rPr>
          <w:rFonts w:ascii="Times New Roman" w:cs="Times New Roman" w:eastAsia="Times New Roman" w:hAnsi="Times New Roman"/>
          <w:b w:val="1"/>
          <w:i w:val="1"/>
          <w:color w:val="6aa84f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6aa84f"/>
          <w:sz w:val="44"/>
          <w:szCs w:val="44"/>
          <w:rtl w:val="0"/>
        </w:rPr>
        <w:t xml:space="preserve">EKO KOŁOBRZEG W OBIEKTYWIE </w:t>
      </w:r>
    </w:p>
    <w:p w:rsidR="00000000" w:rsidDel="00000000" w:rsidP="00000000" w:rsidRDefault="00000000" w:rsidRPr="00000000" w14:paraId="0000000C">
      <w:pPr>
        <w:spacing w:after="200" w:line="276" w:lineRule="auto"/>
        <w:ind w:right="-426"/>
        <w:jc w:val="center"/>
        <w:rPr>
          <w:rFonts w:ascii="Times New Roman" w:cs="Times New Roman" w:eastAsia="Times New Roman" w:hAnsi="Times New Roman"/>
          <w:color w:val="0f243e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f243e"/>
          <w:sz w:val="44"/>
          <w:szCs w:val="44"/>
          <w:rtl w:val="0"/>
        </w:rPr>
        <w:t xml:space="preserve">DLA UCZNIÓW KLAS IV-VIII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line="276" w:lineRule="auto"/>
        <w:ind w:right="-426"/>
        <w:jc w:val="center"/>
        <w:rPr>
          <w:rFonts w:ascii="Times New Roman" w:cs="Times New Roman" w:eastAsia="Times New Roman" w:hAnsi="Times New Roman"/>
          <w:color w:val="0f243e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f243e"/>
          <w:sz w:val="44"/>
          <w:szCs w:val="44"/>
          <w:rtl w:val="0"/>
        </w:rPr>
        <w:t xml:space="preserve">SZKÓŁ PODSTAWOWYCH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1mdsa5a2wosi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gmwlu6fkijy1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6ihsvm71i6tz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97uu8g6td8ni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n2gakgpommu6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2so6eb8y35jm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ger1xi4qppdm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akjoje2bpdso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Regulamin międzyszkolnego konkursu fotograficznego 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3mwmd2ebi2ag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pt. "Eko Kołobrzeg w obiektywie"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flx5d2qkcmx8" w:id="13"/>
      <w:bookmarkEnd w:id="1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1. Organizator konkursu</w:t>
      </w:r>
    </w:p>
    <w:p w:rsidR="00000000" w:rsidDel="00000000" w:rsidP="00000000" w:rsidRDefault="00000000" w:rsidRPr="00000000" w14:paraId="0000001A">
      <w:pPr>
        <w:spacing w:line="240" w:lineRule="auto"/>
        <w:ind w:left="1276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Szkoła Podstawowa nr 4 im. Bohaterów 1 Armii Wojska Polskiego w Kołobrzegu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left="1276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Kupiecka 1, 78-100 Kołobrzeg</w:t>
      </w:r>
    </w:p>
    <w:p w:rsidR="00000000" w:rsidDel="00000000" w:rsidP="00000000" w:rsidRDefault="00000000" w:rsidRPr="00000000" w14:paraId="0000001C">
      <w:pPr>
        <w:spacing w:line="240" w:lineRule="auto"/>
        <w:ind w:left="1276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tel.:  94 35-448-76; fax:  94 35-448-76</w:t>
      </w:r>
    </w:p>
    <w:p w:rsidR="00000000" w:rsidDel="00000000" w:rsidP="00000000" w:rsidRDefault="00000000" w:rsidRPr="00000000" w14:paraId="0000001D">
      <w:pPr>
        <w:spacing w:line="240" w:lineRule="auto"/>
        <w:ind w:left="1276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www.sp4.kolobrzeg.pl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e-mail: 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sekretariat@sp4kg.pl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left="568" w:firstLine="708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left="568"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osoby do kontaktu 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mgr Sylwia Kosakowska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s.kosakowska@sp4kg.pl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left="568"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mgr Magdalena Grondys-Welc,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m.grondys@sp4kg.pl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6k4fxmtdqob7" w:id="14"/>
      <w:bookmarkEnd w:id="1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2. Cele konkursu: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</w:t>
      </w:r>
      <w:r w:rsidDel="00000000" w:rsidR="00000000" w:rsidRPr="00000000">
        <w:rPr>
          <w:rtl w:val="0"/>
        </w:rPr>
        <w:t xml:space="preserve">romowanie postaw proekologicznych wśród uczniów.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ukazanie piękna i bogactwa przyrody w Kołobrzegu.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zwrócenie uwagi na konieczność ochrony środowiska naturalnego.</w:t>
      </w:r>
    </w:p>
    <w:p w:rsidR="00000000" w:rsidDel="00000000" w:rsidP="00000000" w:rsidRDefault="00000000" w:rsidRPr="00000000" w14:paraId="00000025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i5mzyz7j18kx" w:id="15"/>
      <w:bookmarkEnd w:id="1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3. Tematyka konkursu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Tematem konkursu jest przedstawienie ekologicznych aspektów Kołobrzegu w formie fotografii, dotyczących  krajobrazu, flory, fauny, inicjatyw ekologicznych, zrównoważonego rozwoju miasta, czystości plaż i terenów zielonych jak również zagadnień związanych z OZE.</w:t>
      </w:r>
    </w:p>
    <w:p w:rsidR="00000000" w:rsidDel="00000000" w:rsidP="00000000" w:rsidRDefault="00000000" w:rsidRPr="00000000" w14:paraId="00000027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wgirdj2tytqd" w:id="16"/>
      <w:bookmarkEnd w:id="1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4. Warunki uczestnictwa: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k</w:t>
      </w:r>
      <w:r w:rsidDel="00000000" w:rsidR="00000000" w:rsidRPr="00000000">
        <w:rPr>
          <w:rtl w:val="0"/>
        </w:rPr>
        <w:t xml:space="preserve">onkurs skierowany jest do uczniów klas  IV -VIII szkoły podstawowej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udział uczniów w konkursie jest dobrowolny i bezpłatny.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 każdy uczestnik może zgłosić</w:t>
      </w:r>
      <w:r w:rsidDel="00000000" w:rsidR="00000000" w:rsidRPr="00000000">
        <w:rPr>
          <w:b w:val="1"/>
          <w:rtl w:val="0"/>
        </w:rPr>
        <w:t xml:space="preserve"> jedną  pracę, a szkoła przesyła maksymalnie 6 prac; </w:t>
      </w:r>
      <w:r w:rsidDel="00000000" w:rsidR="00000000" w:rsidRPr="00000000">
        <w:rPr>
          <w:rtl w:val="0"/>
        </w:rPr>
        <w:t xml:space="preserve">w przypadku , gdy z danej placówki będzie więcej prac, należy przeprowadzić wewnętrzny konkurs, by wyłonić 6 prac.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fotografie muszą być wykonane samodzielnie przez uczestnika,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każdej pracy należy dołączyć dokumenty ( zgodę rodziców/prawnych opiekunów)</w:t>
      </w:r>
    </w:p>
    <w:p w:rsidR="00000000" w:rsidDel="00000000" w:rsidP="00000000" w:rsidRDefault="00000000" w:rsidRPr="00000000" w14:paraId="0000002D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62upptqoegvy" w:id="17"/>
      <w:bookmarkEnd w:id="17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5. Wymogi techniczne: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</w:t>
      </w:r>
      <w:r w:rsidDel="00000000" w:rsidR="00000000" w:rsidRPr="00000000">
        <w:rPr>
          <w:rtl w:val="0"/>
        </w:rPr>
        <w:t xml:space="preserve">race należy dostarczyć w formie papierowej , wymiar zdjęć </w:t>
      </w:r>
      <w:r w:rsidDel="00000000" w:rsidR="00000000" w:rsidRPr="00000000">
        <w:rPr>
          <w:color w:val="1f1f1f"/>
          <w:sz w:val="24"/>
          <w:szCs w:val="24"/>
          <w:rtl w:val="0"/>
        </w:rPr>
        <w:t xml:space="preserve">10×15 cm – 1205×1795 px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dopuszcza się minimalną obróbkę cyfrową (korekta jasności, kontrastu, nasycenia), niedopuszczalne jest modyfikowanie zdjęcia (np. dodawać elementów, zmienianie tła itp.,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prace muszą być podpisane : imię i nazwisko, klasa, szkoła, opiekun, 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jc w:val="both"/>
        <w:rPr>
          <w:b w:val="1"/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6. Sposób zgłaszania prac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Prace należy dostarczyć do sekretariatu Szkoły Podstawowej nr 4 w Kołobrzegu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Termin dostarczenia prac: 30 września 2024 r.</w:t>
      </w:r>
    </w:p>
    <w:p w:rsidR="00000000" w:rsidDel="00000000" w:rsidP="00000000" w:rsidRDefault="00000000" w:rsidRPr="00000000" w14:paraId="00000036">
      <w:pPr>
        <w:spacing w:after="240" w:before="240" w:lineRule="auto"/>
        <w:ind w:left="0" w:firstLine="0"/>
        <w:rPr>
          <w:b w:val="1"/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7. Kryteria oceny fotografii: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Zgodność z tematem konkursu.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Kreatywność i oryginalność.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Walory artystyczne i estetyczne zdjęcia.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Przekaz proekologiczny.</w:t>
      </w:r>
    </w:p>
    <w:p w:rsidR="00000000" w:rsidDel="00000000" w:rsidP="00000000" w:rsidRDefault="00000000" w:rsidRPr="00000000" w14:paraId="0000003B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3lrvg56g2gl5" w:id="18"/>
      <w:bookmarkEnd w:id="18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8. Ogłoszenie wyników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Wyniki konkursu zostaną ogłoszone na stronie internetowej szkoły do 2 października 2024 r. , a  nagrody zostaną wręczone podczas szkolnego “EKOfestynu CZWÓRKI 04.10.2024 r. 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24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Laureaci i wyróżnieni zostaną poinformowani przez organizatora.Informacja  będzie  też umieszczona na stronie internetowej  Szkoły Podstawowej nr 4 w Kołobrzegu oraz na Facebooku SP nr 4.</w:t>
      </w:r>
    </w:p>
    <w:p w:rsidR="00000000" w:rsidDel="00000000" w:rsidP="00000000" w:rsidRDefault="00000000" w:rsidRPr="00000000" w14:paraId="0000003E">
      <w:pPr>
        <w:spacing w:after="240" w:before="240" w:lineRule="auto"/>
        <w:ind w:left="0" w:firstLine="0"/>
        <w:rPr>
          <w:b w:val="1"/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10. Prawa autorskie i wykorzystanie prac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Uczestnicy, biorący udział w konkursie, wyrażają zgodę na bezpłatne wykorzystanie ich prac przez Organizatora na cele promocyjne, edukacyjne i wystawowe, z zachowaniem praw autorskich. Załącznik nr 1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after="24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Prace mogą być publikowane na stronie internetowej szkoły, w mediach społecznościowych oraz na wystawach szkolnych.</w:t>
      </w:r>
    </w:p>
    <w:p w:rsidR="00000000" w:rsidDel="00000000" w:rsidP="00000000" w:rsidRDefault="00000000" w:rsidRPr="00000000" w14:paraId="00000041">
      <w:pPr>
        <w:pStyle w:val="Heading4"/>
        <w:keepNext w:val="0"/>
        <w:keepLines w:val="0"/>
        <w:spacing w:after="40" w:before="24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a6pkokelyms0" w:id="19"/>
      <w:bookmarkEnd w:id="19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11. Postanowienia końcowe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Organizator zastrzega sobie prawo do zmiany regulaminu w wyjątkowych przypadkach.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after="24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W sprawach nieuregulowanych niniejszym regulaminem decyduje Organizator.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mailto:m.grondys@sp4kg.pl" TargetMode="External"/><Relationship Id="rId9" Type="http://schemas.openxmlformats.org/officeDocument/2006/relationships/hyperlink" Target="mailto:s.kosakowska@sp4kg.pl" TargetMode="Externa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http://www.sp4.kolobrzeg.pl/" TargetMode="External"/><Relationship Id="rId8" Type="http://schemas.openxmlformats.org/officeDocument/2006/relationships/hyperlink" Target="mailto:sekretariat@sp4k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