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REGULAMIN SZKOLNEGO KONKURSU PLASTYCZNEGO </w:t>
        <w:br w:type="textWrapping"/>
        <w:t xml:space="preserve">„PRZYRODA W NASZYCH RĘKACH”</w:t>
      </w:r>
    </w:p>
    <w:p w:rsidR="00000000" w:rsidDel="00000000" w:rsidP="00000000" w:rsidRDefault="00000000" w:rsidRPr="00000000" w14:paraId="00000002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I. CELE KONKURSU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Celem szkolnego konkursu ekologicznego jest: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Kształtowanie postaw przyrodniczych,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Podnoszenie świadomości ekologicznej,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Promocja działań związanych z ochroną przyrody,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Kształtowanie wśród dzieci postaw odpowiedzialności za stan środowiska,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Rozwijanie zainteresowań przyrodniczych,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Rozwijanie wyobraźni, kreatywności artystycznej i uzdolnień,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Rozwijanie umiejętności posługiwania się różnorodnymi technikami plastycznymi,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Uwrażliwienie na piękno przyrody,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ozwijanie umiejętności jej obserwacji i interpretacji artystycznej,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Poszerzenie wiedzy na temat  wykorzystania tworzyw przyrodniczych  i surowców naturalnych  w sztuce,</w:t>
      </w:r>
    </w:p>
    <w:p w:rsidR="00000000" w:rsidDel="00000000" w:rsidP="00000000" w:rsidRDefault="00000000" w:rsidRPr="00000000" w14:paraId="0000000E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II. ZASADY KONKURSU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Konkurs jest przeznaczony dla wszystkich uczniów SP 4 w Kołobrzegu.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Konkurs jest realizowany i będzie rozstrzygnięty w trzech kategoriach wiekowych:</w:t>
        <w:br w:type="textWrapping"/>
        <w:t xml:space="preserve">uczniowie klas I-III,</w:t>
        <w:br w:type="textWrapping"/>
        <w:t xml:space="preserve">uczniowie klas IV-VI,</w:t>
        <w:br w:type="textWrapping"/>
        <w:t xml:space="preserve">uczniowie klas VII – VIII.                                                                                                   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Konkurs trwa od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23.09.2024 r. do 30.09.2024 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Ogłoszenie wyników konkursu odbędzie się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04.10.2024 r.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podczas Ekofestynu szkolnego.</w:t>
        <w:br w:type="textWrapping"/>
        <w:t xml:space="preserve">                                  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Zadaniem uczestników konkursu jest wykonanie pracy w wybranej przez siebie formie, dowolną  techniką, z wykorzystaniem materiałów przyrodniczych </w:t>
        <w:br w:type="textWrapping"/>
        <w:t xml:space="preserve">i tworzyw naturalnych (np.: kamienie, muszle, piasek, liście, gałązki, ziarna zbóż, drewno). Prace złożone na konkurs muszą być pracami własnoręcznie wykonanymi przez uczestników. </w:t>
        <w:br w:type="textWrapping"/>
        <w:t xml:space="preserve">                                                                         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każdej pracy należy dołączyć kartę zgłoszenia w konkursie „Przyroda w naszych rękach” (załącznik nr 1) z informacjami zawierającymi dane Uczestnika konkursu: imię i nazwisko dziecka, klasę i wiek dziecka, nazwę szkoły do której uczęszcza uczeń, imię i nazwisko wychowawcy klasy lub opiekuna artystycznego.</w:t>
        <w:br w:type="textWrapping"/>
        <w:t xml:space="preserve"> 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każdej pracy należy dołączyć oświadczenie RODO i ZGODY rodziców/prawnych opiekunów (załącznik nr 2 Regulaminu). Przekazanie prac na konkurs jest równoznaczne z akceptacją regulaminu i wyrażeniem zgody na przetwarzanie danych osobowych dzieci oraz zamieszczenie wizerunku opisanych imiennie prac na wystawie pokonkursowej, na portalu społecznościowym Facebook i stronie internetowej Szkoły.</w:t>
        <w:br w:type="textWrapping"/>
        <w:t xml:space="preserve">                    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Prace zgłoszone do konkursu przechodzą na własność Organizatora i będą licytowane na Ekofestynie szkolnym.</w:t>
        <w:br w:type="textWrapping"/>
        <w:t xml:space="preserve">                                                                        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Prace konkursowe  należy składać do wychowawców klas lub organizatorów: </w:t>
        <w:br w:type="textWrapping"/>
        <w:t xml:space="preserve">Edyty Sikorskiej, Izabeli Gryciuk, Joanny Brożek i Kacpra Wojtukowicza w Szkole Podstawowej nr 4 w Kołobrzegu, w terminie do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01.października 2024 r.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                                                                               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Regulamin Konkursu dostępny jest na portalu społecznościowym Szkoły oraz szkolnej stronie internetowej.</w:t>
      </w:r>
    </w:p>
    <w:p w:rsidR="00000000" w:rsidDel="00000000" w:rsidP="00000000" w:rsidRDefault="00000000" w:rsidRPr="00000000" w14:paraId="00000019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III. OCENA PRAC KONKURSOWYCH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Oceny prac konkursowych  dokona Komisja Konkursowa w składzie: </w:t>
        <w:br w:type="textWrapping"/>
        <w:t xml:space="preserve">- wicedyrektor Szkoły p. Beata Sadowska,</w:t>
        <w:br w:type="textWrapping"/>
        <w:t xml:space="preserve">- nauczyciel plastyki p. Izabella Jakubowska,</w:t>
        <w:br w:type="textWrapping"/>
        <w:t xml:space="preserve">- opiekun Samorządu Uczniowskiego p. Anna Być,</w:t>
        <w:br w:type="textWrapping"/>
        <w:t xml:space="preserve">- przedstawiciel Samorządu Uczniowskiego,</w:t>
        <w:br w:type="textWrapping"/>
        <w:t xml:space="preserve">- organizator konkursu p. Kacper Wojtukowicz.</w:t>
        <w:br w:type="textWrapping"/>
        <w:t xml:space="preserve">                                     </w:t>
      </w:r>
    </w:p>
    <w:p w:rsidR="00000000" w:rsidDel="00000000" w:rsidP="00000000" w:rsidRDefault="00000000" w:rsidRPr="00000000" w14:paraId="0000001B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Prace będą oceniane pod względem:                                                                                                                                    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trudności wykonania  i kreatywności twórczej,</w:t>
        <w:br w:type="textWrapping"/>
        <w:t xml:space="preserve">                                                                                                                             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wrażeń estetycznych (atrakcyjności, oryginalności), </w:t>
        <w:br w:type="textWrapping"/>
        <w:t xml:space="preserve">                                                                                                      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samodzielności wykonania, użycia różnorodnych materiałów przyrodniczych, naturalnych i ekologicznych.                                                                                                                                     </w:t>
      </w:r>
    </w:p>
    <w:p w:rsidR="00000000" w:rsidDel="00000000" w:rsidP="00000000" w:rsidRDefault="00000000" w:rsidRPr="00000000" w14:paraId="0000001F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Spośród zgłoszonych prac Komisja wybierze 3 z nich w każdej z kategorii wiekowej, przyznając nagrody za I, II i III miejsce oraz pamiątkowe dyplomy dla pozostałych Uczestników.                                       </w:t>
      </w:r>
    </w:p>
    <w:p w:rsidR="00000000" w:rsidDel="00000000" w:rsidP="00000000" w:rsidRDefault="00000000" w:rsidRPr="00000000" w14:paraId="00000020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Ogłoszenia konkursu i wręczenia nagród dokona Dyrektor Szkoły p. Alina Rachańska podczas Ekofestynu szkolnego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04.10.2024 r.</w:t>
      </w:r>
    </w:p>
    <w:p w:rsidR="00000000" w:rsidDel="00000000" w:rsidP="00000000" w:rsidRDefault="00000000" w:rsidRPr="00000000" w14:paraId="00000021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Serdecznie zapraszamy do udziału w konkursie </w:t>
        <w:br w:type="textWrapping"/>
        <w:br w:type="textWrapping"/>
      </w:r>
    </w:p>
    <w:p w:rsidR="00000000" w:rsidDel="00000000" w:rsidP="00000000" w:rsidRDefault="00000000" w:rsidRPr="00000000" w14:paraId="00000022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Organizatorzy: Edyta Sikorska, Izabela Gryciuk, Joanna Brożek, Kacper Wojtukowicz                                                                                                 </w:t>
      </w:r>
    </w:p>
    <w:p w:rsidR="00000000" w:rsidDel="00000000" w:rsidP="00000000" w:rsidRDefault="00000000" w:rsidRPr="00000000" w14:paraId="00000023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Załącznik nr 1:</w:t>
      </w:r>
    </w:p>
    <w:p w:rsidR="00000000" w:rsidDel="00000000" w:rsidP="00000000" w:rsidRDefault="00000000" w:rsidRPr="00000000" w14:paraId="0000002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Karta zgłoszenia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w konkursie: </w:t>
        <w:br w:type="textWrapping"/>
        <w:t xml:space="preserve">„Przyroda w naszych rękach”</w:t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Proszę wypełnić tabelę drukowanymi literami</w:t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0" w:tblpY="398"/>
        <w:tblW w:w="10658.0" w:type="dxa"/>
        <w:jc w:val="left"/>
        <w:tblInd w:w="-103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400"/>
      </w:tblPr>
      <w:tblGrid>
        <w:gridCol w:w="4020"/>
        <w:gridCol w:w="6638"/>
        <w:tblGridChange w:id="0">
          <w:tblGrid>
            <w:gridCol w:w="4020"/>
            <w:gridCol w:w="6638"/>
          </w:tblGrid>
        </w:tblGridChange>
      </w:tblGrid>
      <w:tr>
        <w:trPr>
          <w:cantSplit w:val="0"/>
          <w:trHeight w:val="839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Imię i nazwisko Uczestnika konkursu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3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Klasa, wiek,  nazwa szkoły do której uczęszcza Uczestnik konkursu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30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Imię i nazwisko wychowawcy klasy lub opiekuna artystycznego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33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rtl w:val="0"/>
              </w:rPr>
              <w:t xml:space="preserve">Imię i nazwisko rodzica/opiekuna Uczestnika konkursu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3.0" w:type="dxa"/>
            </w:tcMar>
          </w:tcPr>
          <w:p w:rsidR="00000000" w:rsidDel="00000000" w:rsidP="00000000" w:rsidRDefault="00000000" w:rsidRPr="00000000" w14:paraId="00000035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Załącznik nr 2:</w:t>
      </w:r>
    </w:p>
    <w:p w:rsidR="00000000" w:rsidDel="00000000" w:rsidP="00000000" w:rsidRDefault="00000000" w:rsidRPr="00000000" w14:paraId="00000047">
      <w:pPr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OŚWIADCZENIE</w:t>
      </w:r>
    </w:p>
    <w:p w:rsidR="00000000" w:rsidDel="00000000" w:rsidP="00000000" w:rsidRDefault="00000000" w:rsidRPr="00000000" w14:paraId="00000048">
      <w:pPr>
        <w:widowControl w:val="0"/>
        <w:numPr>
          <w:ilvl w:val="0"/>
          <w:numId w:val="3"/>
        </w:numPr>
        <w:tabs>
          <w:tab w:val="left" w:leader="none" w:pos="284"/>
        </w:tabs>
        <w:spacing w:after="0" w:line="240" w:lineRule="auto"/>
        <w:ind w:left="284" w:hanging="284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Oświadczam, że spełniam wszystkie warunki określone w Regulaminie konkursu na wykonanie pracy plastycznej w konkursie „Przyroda w naszych rękach”.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numPr>
          <w:ilvl w:val="0"/>
          <w:numId w:val="3"/>
        </w:numPr>
        <w:tabs>
          <w:tab w:val="left" w:leader="none" w:pos="284"/>
        </w:tabs>
        <w:spacing w:after="0" w:line="240" w:lineRule="auto"/>
        <w:ind w:left="284" w:hanging="284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Oświadczam, że jestem autorem pracy zgłoszonej w konkursie „Przyroda w naszych rękach”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oraz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że nie narusza ona jakichkolwiek praw osób trzecich, ani obowiązujących przepisów prawa oraz, że ponoszę pełną i wyłączną odpowiedzialność w przypadku stwierdzenia takich naruszeń.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numPr>
          <w:ilvl w:val="0"/>
          <w:numId w:val="3"/>
        </w:numPr>
        <w:tabs>
          <w:tab w:val="left" w:leader="none" w:pos="284"/>
        </w:tabs>
        <w:spacing w:after="0" w:line="240" w:lineRule="auto"/>
        <w:ind w:left="284" w:hanging="284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Oświadczam, że znam i akceptuję postanowienia Regulaminu konkursu ekologicznego „Przyroda w naszych rękach”.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tabs>
          <w:tab w:val="left" w:leader="none" w:pos="284"/>
        </w:tabs>
        <w:spacing w:after="0" w:line="240" w:lineRule="auto"/>
        <w:ind w:left="284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numPr>
          <w:ilvl w:val="0"/>
          <w:numId w:val="3"/>
        </w:numPr>
        <w:tabs>
          <w:tab w:val="left" w:leader="none" w:pos="284"/>
        </w:tabs>
        <w:spacing w:after="0" w:line="240" w:lineRule="auto"/>
        <w:ind w:left="284" w:hanging="284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Wyrażam zgodę na przetwarzanie moich danych osobowych zgodnie z ustawą z dnia 10 maja 2018 r. o ochronie danych osobowych (t.j. Dz. U. z 2019 r. poz. 1781) przez Organizatora dla celów związanych z przeprowadzeniem i rozstrzygnięciem konkursu, zgodnie z Regulaminem o którym mowa powyżej.</w:t>
      </w:r>
    </w:p>
    <w:p w:rsidR="00000000" w:rsidDel="00000000" w:rsidP="00000000" w:rsidRDefault="00000000" w:rsidRPr="00000000" w14:paraId="0000004D">
      <w:pPr>
        <w:widowControl w:val="0"/>
        <w:tabs>
          <w:tab w:val="left" w:leader="none" w:pos="284"/>
        </w:tabs>
        <w:spacing w:after="0" w:line="240" w:lineRule="auto"/>
        <w:ind w:left="284" w:firstLine="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numPr>
          <w:ilvl w:val="0"/>
          <w:numId w:val="3"/>
        </w:numPr>
        <w:tabs>
          <w:tab w:val="left" w:leader="none" w:pos="284"/>
        </w:tabs>
        <w:spacing w:after="0" w:line="240" w:lineRule="auto"/>
        <w:ind w:left="284" w:hanging="284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Oświadczam, że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przysługują mi prawa autorskie do złożonej pracy, a jednocześnie wyrażam zgodę na wielokrotne, nieodpłatne publikowanie wizerunku zgłoszonej  pracy oraz opublikowanie mojego imienia i  nazwiska w materiałach promocyjnych związanych z konkursem- na stronie internetowej Szkoły Podstawowej nr 4 w Kołobrzegu oraz szkolnym Facebooku.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tabs>
          <w:tab w:val="left" w:leader="none" w:pos="284"/>
        </w:tabs>
        <w:spacing w:after="0" w:line="240" w:lineRule="auto"/>
        <w:ind w:left="284" w:firstLine="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numPr>
          <w:ilvl w:val="0"/>
          <w:numId w:val="3"/>
        </w:numPr>
        <w:tabs>
          <w:tab w:val="left" w:leader="none" w:pos="284"/>
        </w:tabs>
        <w:spacing w:after="0" w:line="240" w:lineRule="auto"/>
        <w:ind w:left="284" w:hanging="284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rtl w:val="0"/>
        </w:rPr>
        <w:t xml:space="preserve">Wyrażam zgodę/nie wyrażam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(podkreślić właściwe) na upublicznienie wizerunku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rtl w:val="0"/>
        </w:rPr>
        <w:t xml:space="preserve">mojego/mojego dziecka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(podkreślić właściwe) oraz danych identyfikacyjnych na Facebooku Szkoły Podstawowej nr 4 w Kołobrzegu i na stronie internetowej Szkoły.</w:t>
      </w:r>
    </w:p>
    <w:p w:rsidR="00000000" w:rsidDel="00000000" w:rsidP="00000000" w:rsidRDefault="00000000" w:rsidRPr="00000000" w14:paraId="00000051">
      <w:pPr>
        <w:widowControl w:val="0"/>
        <w:spacing w:after="0" w:line="240" w:lineRule="auto"/>
        <w:ind w:left="284" w:firstLine="0"/>
        <w:jc w:val="both"/>
        <w:rPr>
          <w:rFonts w:ascii="Times New Roman" w:cs="Times New Roman" w:eastAsia="Times New Roman" w:hAnsi="Times New Roman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spacing w:after="0" w:line="240" w:lineRule="auto"/>
        <w:ind w:left="284" w:firstLine="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spacing w:after="0" w:line="240" w:lineRule="auto"/>
        <w:ind w:left="284" w:firstLine="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Times New Roman" w:cs="Times New Roman" w:eastAsia="Times New Roman" w:hAnsi="Times New Roman"/>
          <w:sz w:val="26"/>
          <w:szCs w:val="26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………..............................................................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perscript"/>
          <w:rtl w:val="0"/>
        </w:rPr>
        <w:t xml:space="preserve">                                 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perscript"/>
          <w:rtl w:val="0"/>
        </w:rPr>
        <w:t xml:space="preserve"> (data i czytelny podpis opiekuna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7D752F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Akapitzlist">
    <w:name w:val="List Paragraph"/>
    <w:basedOn w:val="Normalny"/>
    <w:uiPriority w:val="34"/>
    <w:qFormat w:val="1"/>
    <w:rsid w:val="0055073F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iet9WNmCrg2ZN6M/Cthwc8sWig==">CgMxLjA4AHIhMXJnR3pIQVFWZ3RzcDZza0NnS0laX1hnT3NIWEFHclN3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2024-09-22T14:12:00Z</dcterms:created>
  <dc:creator>Dell</dc:creator>
</cp:coreProperties>
</file>